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A1C73" w14:textId="77777777" w:rsidR="003B351D" w:rsidRPr="003B351D" w:rsidRDefault="003B351D" w:rsidP="003B351D">
      <w:r w:rsidRPr="003B351D">
        <w:rPr>
          <w:b/>
          <w:bCs/>
        </w:rPr>
        <w:t>Hausaufgabe zum 18.5.2018</w:t>
      </w:r>
      <w:r w:rsidRPr="003B351D">
        <w:t>:</w:t>
      </w:r>
    </w:p>
    <w:p w14:paraId="4F22207F" w14:textId="77777777" w:rsidR="003B351D" w:rsidRPr="003B351D" w:rsidRDefault="003B351D" w:rsidP="003B351D">
      <w:r w:rsidRPr="003B351D">
        <w:t>Mappen Sie Ihren Weg von zu Hause zum IAK</w:t>
      </w:r>
    </w:p>
    <w:p w14:paraId="6B45953B" w14:textId="77777777" w:rsidR="003B351D" w:rsidRDefault="003B351D" w:rsidP="003B351D">
      <w:r w:rsidRPr="003B351D">
        <w:t xml:space="preserve">Format </w:t>
      </w:r>
      <w:r>
        <w:t xml:space="preserve">und Medium </w:t>
      </w:r>
      <w:bookmarkStart w:id="0" w:name="_GoBack"/>
      <w:bookmarkEnd w:id="0"/>
      <w:r w:rsidRPr="003B351D">
        <w:t>variabel: Performance, Video, Skulptur, Landkarte, Fotografie, Film, individuelle Schreibsysteme, Zeichnung, Diagramme, Tonaufnahmen (</w:t>
      </w:r>
      <w:proofErr w:type="spellStart"/>
      <w:r w:rsidRPr="003B351D">
        <w:t>soundscape</w:t>
      </w:r>
      <w:proofErr w:type="spellEnd"/>
      <w:r w:rsidRPr="003B351D">
        <w:t>)</w:t>
      </w:r>
    </w:p>
    <w:p w14:paraId="677AE441" w14:textId="77777777" w:rsidR="003B351D" w:rsidRDefault="003B351D" w:rsidP="003B351D"/>
    <w:p w14:paraId="70937A23" w14:textId="77777777" w:rsidR="003B351D" w:rsidRPr="003B351D" w:rsidRDefault="003B351D" w:rsidP="003B351D">
      <w:pPr>
        <w:rPr>
          <w:b/>
        </w:rPr>
      </w:pPr>
      <w:r w:rsidRPr="003B351D">
        <w:rPr>
          <w:b/>
        </w:rPr>
        <w:t>Referenzen:</w:t>
      </w:r>
    </w:p>
    <w:p w14:paraId="64C17976" w14:textId="77777777" w:rsidR="003B351D" w:rsidRPr="003B351D" w:rsidRDefault="003B351D" w:rsidP="003B351D">
      <w:pPr>
        <w:outlineLvl w:val="0"/>
      </w:pPr>
      <w:r w:rsidRPr="003B351D">
        <w:t xml:space="preserve">Yoko </w:t>
      </w:r>
      <w:proofErr w:type="spellStart"/>
      <w:r w:rsidRPr="003B351D">
        <w:t>Ono</w:t>
      </w:r>
      <w:proofErr w:type="spellEnd"/>
    </w:p>
    <w:p w14:paraId="6D5DA1AB" w14:textId="77777777" w:rsidR="003B351D" w:rsidRPr="003B351D" w:rsidRDefault="003B351D" w:rsidP="003B351D">
      <w:pPr>
        <w:outlineLvl w:val="0"/>
      </w:pPr>
      <w:proofErr w:type="spellStart"/>
      <w:r w:rsidRPr="003B351D">
        <w:rPr>
          <w:bCs/>
        </w:rPr>
        <w:t>Aligiero</w:t>
      </w:r>
      <w:proofErr w:type="spellEnd"/>
      <w:r w:rsidRPr="003B351D">
        <w:rPr>
          <w:bCs/>
        </w:rPr>
        <w:t xml:space="preserve"> </w:t>
      </w:r>
      <w:proofErr w:type="spellStart"/>
      <w:r w:rsidRPr="003B351D">
        <w:rPr>
          <w:bCs/>
        </w:rPr>
        <w:t>Boetti</w:t>
      </w:r>
      <w:proofErr w:type="spellEnd"/>
      <w:r w:rsidRPr="003B351D">
        <w:rPr>
          <w:bCs/>
        </w:rPr>
        <w:t xml:space="preserve"> </w:t>
      </w:r>
    </w:p>
    <w:p w14:paraId="3C101C5A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Erik </w:t>
      </w:r>
      <w:proofErr w:type="spellStart"/>
      <w:r w:rsidRPr="003B351D">
        <w:rPr>
          <w:bCs/>
        </w:rPr>
        <w:t>Beltán</w:t>
      </w:r>
      <w:proofErr w:type="spellEnd"/>
    </w:p>
    <w:p w14:paraId="511C6CA8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Hamish Fulton </w:t>
      </w:r>
    </w:p>
    <w:p w14:paraId="4A813934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>Richard Long</w:t>
      </w:r>
    </w:p>
    <w:p w14:paraId="5A7C675E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Till Krause </w:t>
      </w:r>
    </w:p>
    <w:p w14:paraId="71965511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Guy </w:t>
      </w:r>
      <w:proofErr w:type="spellStart"/>
      <w:r w:rsidRPr="003B351D">
        <w:rPr>
          <w:bCs/>
        </w:rPr>
        <w:t>D</w:t>
      </w:r>
      <w:r w:rsidRPr="003B351D">
        <w:rPr>
          <w:bCs/>
        </w:rPr>
        <w:t>ebord</w:t>
      </w:r>
      <w:proofErr w:type="spellEnd"/>
    </w:p>
    <w:p w14:paraId="2F4A57CD" w14:textId="77777777" w:rsidR="003B351D" w:rsidRPr="003B351D" w:rsidRDefault="003B351D" w:rsidP="003B351D">
      <w:pPr>
        <w:outlineLvl w:val="0"/>
        <w:rPr>
          <w:bCs/>
        </w:rPr>
      </w:pPr>
      <w:proofErr w:type="spellStart"/>
      <w:r w:rsidRPr="003B351D">
        <w:rPr>
          <w:bCs/>
        </w:rPr>
        <w:t>Öyvind</w:t>
      </w:r>
      <w:proofErr w:type="spellEnd"/>
      <w:r w:rsidRPr="003B351D">
        <w:rPr>
          <w:bCs/>
        </w:rPr>
        <w:t xml:space="preserve"> Fahlström </w:t>
      </w:r>
    </w:p>
    <w:p w14:paraId="5217193B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Marcel </w:t>
      </w:r>
      <w:proofErr w:type="spellStart"/>
      <w:r w:rsidRPr="003B351D">
        <w:rPr>
          <w:bCs/>
        </w:rPr>
        <w:t>Broothaars</w:t>
      </w:r>
      <w:proofErr w:type="spellEnd"/>
    </w:p>
    <w:p w14:paraId="5B2FCA64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Simon </w:t>
      </w:r>
      <w:proofErr w:type="spellStart"/>
      <w:r w:rsidRPr="003B351D">
        <w:rPr>
          <w:bCs/>
        </w:rPr>
        <w:t>Faithful</w:t>
      </w:r>
      <w:proofErr w:type="spellEnd"/>
      <w:r w:rsidRPr="003B351D">
        <w:rPr>
          <w:bCs/>
        </w:rPr>
        <w:t xml:space="preserve"> </w:t>
      </w:r>
    </w:p>
    <w:p w14:paraId="537455FD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Steinbrenner &amp; </w:t>
      </w:r>
      <w:proofErr w:type="spellStart"/>
      <w:r w:rsidRPr="003B351D">
        <w:rPr>
          <w:bCs/>
        </w:rPr>
        <w:t>Dempf</w:t>
      </w:r>
      <w:proofErr w:type="spellEnd"/>
      <w:r w:rsidRPr="003B351D">
        <w:rPr>
          <w:bCs/>
        </w:rPr>
        <w:t xml:space="preserve"> </w:t>
      </w:r>
    </w:p>
    <w:p w14:paraId="3113A7D3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Klara </w:t>
      </w:r>
      <w:proofErr w:type="spellStart"/>
      <w:r w:rsidRPr="003B351D">
        <w:rPr>
          <w:bCs/>
        </w:rPr>
        <w:t>Hobszka</w:t>
      </w:r>
      <w:proofErr w:type="spellEnd"/>
    </w:p>
    <w:p w14:paraId="5A1A061E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>Valeska Peschke</w:t>
      </w:r>
    </w:p>
    <w:p w14:paraId="33699D24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Folke </w:t>
      </w:r>
      <w:proofErr w:type="spellStart"/>
      <w:r w:rsidRPr="003B351D">
        <w:rPr>
          <w:bCs/>
        </w:rPr>
        <w:t>Köbberling</w:t>
      </w:r>
      <w:proofErr w:type="spellEnd"/>
      <w:r w:rsidRPr="003B351D">
        <w:rPr>
          <w:bCs/>
        </w:rPr>
        <w:t xml:space="preserve"> &amp;Martin Kaltwasser</w:t>
      </w:r>
    </w:p>
    <w:p w14:paraId="75BE4BA9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Ai </w:t>
      </w:r>
      <w:proofErr w:type="spellStart"/>
      <w:r w:rsidRPr="003B351D">
        <w:rPr>
          <w:bCs/>
        </w:rPr>
        <w:t>Weiwei</w:t>
      </w:r>
      <w:proofErr w:type="spellEnd"/>
    </w:p>
    <w:p w14:paraId="20698D94" w14:textId="77777777" w:rsidR="003B351D" w:rsidRPr="003B351D" w:rsidRDefault="003B351D" w:rsidP="003B351D">
      <w:pPr>
        <w:outlineLvl w:val="0"/>
      </w:pPr>
      <w:r w:rsidRPr="003B351D">
        <w:rPr>
          <w:bCs/>
        </w:rPr>
        <w:t xml:space="preserve">Aram </w:t>
      </w:r>
      <w:proofErr w:type="spellStart"/>
      <w:r w:rsidRPr="003B351D">
        <w:rPr>
          <w:bCs/>
        </w:rPr>
        <w:t>Barthol</w:t>
      </w:r>
      <w:proofErr w:type="spellEnd"/>
    </w:p>
    <w:p w14:paraId="0C6931EC" w14:textId="77777777" w:rsidR="003B351D" w:rsidRPr="003B351D" w:rsidRDefault="003B351D" w:rsidP="003B351D">
      <w:pPr>
        <w:outlineLvl w:val="0"/>
      </w:pPr>
      <w:r w:rsidRPr="003B351D">
        <w:t xml:space="preserve">Heath </w:t>
      </w:r>
      <w:proofErr w:type="spellStart"/>
      <w:r w:rsidRPr="003B351D">
        <w:t>Bunting</w:t>
      </w:r>
      <w:proofErr w:type="spellEnd"/>
    </w:p>
    <w:p w14:paraId="3AACE554" w14:textId="77777777" w:rsidR="00BB3AC4" w:rsidRPr="003B351D" w:rsidRDefault="003B351D" w:rsidP="003B351D">
      <w:pPr>
        <w:outlineLvl w:val="0"/>
      </w:pPr>
      <w:hyperlink r:id="rId4" w:history="1">
        <w:r w:rsidRPr="003B351D">
          <w:rPr>
            <w:rStyle w:val="Link"/>
          </w:rPr>
          <w:t>www.worldmapper.org</w:t>
        </w:r>
      </w:hyperlink>
    </w:p>
    <w:p w14:paraId="15E6A302" w14:textId="77777777" w:rsidR="003B351D" w:rsidRPr="003B351D" w:rsidRDefault="003B351D" w:rsidP="003B351D">
      <w:pPr>
        <w:outlineLvl w:val="0"/>
      </w:pPr>
      <w:r w:rsidRPr="003B351D">
        <w:rPr>
          <w:bCs/>
          <w:lang w:val="en-US"/>
        </w:rPr>
        <w:t>Abigail Reynolds</w:t>
      </w:r>
    </w:p>
    <w:p w14:paraId="4C082EE3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Francis </w:t>
      </w:r>
      <w:proofErr w:type="spellStart"/>
      <w:r w:rsidRPr="003B351D">
        <w:rPr>
          <w:bCs/>
        </w:rPr>
        <w:t>Alÿs</w:t>
      </w:r>
      <w:proofErr w:type="spellEnd"/>
    </w:p>
    <w:p w14:paraId="70FB85EA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 xml:space="preserve">Michaela </w:t>
      </w:r>
      <w:proofErr w:type="spellStart"/>
      <w:r w:rsidRPr="003B351D">
        <w:rPr>
          <w:bCs/>
        </w:rPr>
        <w:t>Melian</w:t>
      </w:r>
      <w:proofErr w:type="spellEnd"/>
    </w:p>
    <w:p w14:paraId="7C4D5ED6" w14:textId="77777777" w:rsidR="003B351D" w:rsidRPr="003B351D" w:rsidRDefault="003B351D" w:rsidP="003B351D">
      <w:pPr>
        <w:outlineLvl w:val="0"/>
        <w:rPr>
          <w:bCs/>
        </w:rPr>
      </w:pPr>
      <w:r w:rsidRPr="003B351D">
        <w:rPr>
          <w:bCs/>
        </w:rPr>
        <w:t>Mark Lombardi</w:t>
      </w:r>
    </w:p>
    <w:p w14:paraId="3F3C2942" w14:textId="77777777" w:rsidR="003B351D" w:rsidRPr="003B351D" w:rsidRDefault="003B351D" w:rsidP="003B351D">
      <w:pPr>
        <w:outlineLvl w:val="0"/>
      </w:pPr>
      <w:r w:rsidRPr="003B351D">
        <w:rPr>
          <w:bCs/>
        </w:rPr>
        <w:t xml:space="preserve">Bureau </w:t>
      </w:r>
      <w:proofErr w:type="spellStart"/>
      <w:r w:rsidRPr="003B351D">
        <w:rPr>
          <w:bCs/>
        </w:rPr>
        <w:t>d’étude</w:t>
      </w:r>
      <w:r w:rsidRPr="003B351D">
        <w:t>s</w:t>
      </w:r>
      <w:proofErr w:type="spellEnd"/>
    </w:p>
    <w:p w14:paraId="0207AA03" w14:textId="77777777" w:rsidR="003B351D" w:rsidRPr="003B351D" w:rsidRDefault="003B351D" w:rsidP="003B351D">
      <w:pPr>
        <w:outlineLvl w:val="0"/>
      </w:pPr>
      <w:r w:rsidRPr="003B351D">
        <w:t>Dennis Wood</w:t>
      </w:r>
    </w:p>
    <w:p w14:paraId="7B11F12E" w14:textId="77777777" w:rsidR="003B351D" w:rsidRPr="003B351D" w:rsidRDefault="003B351D" w:rsidP="003B351D">
      <w:pPr>
        <w:outlineLvl w:val="0"/>
      </w:pPr>
      <w:r w:rsidRPr="003B351D">
        <w:t>Plan B</w:t>
      </w:r>
    </w:p>
    <w:p w14:paraId="7A5E6579" w14:textId="77777777" w:rsidR="003B351D" w:rsidRPr="003B351D" w:rsidRDefault="003B351D" w:rsidP="003B351D">
      <w:pPr>
        <w:outlineLvl w:val="0"/>
      </w:pPr>
      <w:r w:rsidRPr="003B351D">
        <w:t>Paula Scher</w:t>
      </w:r>
    </w:p>
    <w:sectPr w:rsidR="003B351D" w:rsidRPr="003B351D" w:rsidSect="008244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1D"/>
    <w:rsid w:val="003B351D"/>
    <w:rsid w:val="008244CB"/>
    <w:rsid w:val="00B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8D7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351D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351D"/>
    <w:rPr>
      <w:rFonts w:ascii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3B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orldmappe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34</Lines>
  <Paragraphs>14</Paragraphs>
  <ScaleCrop>false</ScaleCrop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2018-05-02T19:23:00Z</dcterms:created>
  <dcterms:modified xsi:type="dcterms:W3CDTF">2018-05-02T19:29:00Z</dcterms:modified>
</cp:coreProperties>
</file>